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E11A2" w14:textId="1F3DFB31" w:rsidR="00D3362D" w:rsidRPr="002D5CD7" w:rsidRDefault="002D5CD7">
      <w:pPr>
        <w:pBdr>
          <w:bottom w:val="single" w:sz="6" w:space="1" w:color="auto"/>
        </w:pBdr>
        <w:rPr>
          <w:b/>
          <w:bCs/>
        </w:rPr>
      </w:pPr>
      <w:r>
        <w:rPr>
          <w:noProof/>
        </w:rPr>
        <w:drawing>
          <wp:anchor distT="0" distB="0" distL="114300" distR="114300" simplePos="0" relativeHeight="251658240" behindDoc="0" locked="0" layoutInCell="1" allowOverlap="1" wp14:anchorId="6CD24F87" wp14:editId="205C7E00">
            <wp:simplePos x="0" y="0"/>
            <wp:positionH relativeFrom="margin">
              <wp:align>right</wp:align>
            </wp:positionH>
            <wp:positionV relativeFrom="paragraph">
              <wp:posOffset>0</wp:posOffset>
            </wp:positionV>
            <wp:extent cx="1818640" cy="2553335"/>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8640" cy="2553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8693E" w:rsidRPr="002D5CD7">
        <w:rPr>
          <w:b/>
          <w:bCs/>
        </w:rPr>
        <w:t>10/5/2020 – SERVICE PROJECT: In God’s Creation</w:t>
      </w:r>
    </w:p>
    <w:p w14:paraId="66EADBE6" w14:textId="270BE6DB" w:rsidR="00E8693E" w:rsidRDefault="00E8693E">
      <w:r>
        <w:t>Your job as a small group is to prepare pictures and factoids about creation that you can share with the other small groups during the October 19 class time. Even those of you working strictly online can get involved.</w:t>
      </w:r>
    </w:p>
    <w:p w14:paraId="378885A3" w14:textId="2A913D3C" w:rsidR="00E8693E" w:rsidRDefault="00E8693E">
      <w:proofErr w:type="gramStart"/>
      <w:r>
        <w:t>Here’s</w:t>
      </w:r>
      <w:proofErr w:type="gramEnd"/>
      <w:r>
        <w:t xml:space="preserve"> the idea:</w:t>
      </w:r>
    </w:p>
    <w:p w14:paraId="20E6E4C4" w14:textId="0CB6CF82" w:rsidR="00E8693E" w:rsidRDefault="00E8693E" w:rsidP="00E8693E">
      <w:pPr>
        <w:pStyle w:val="ListParagraph"/>
        <w:numPr>
          <w:ilvl w:val="0"/>
          <w:numId w:val="1"/>
        </w:numPr>
      </w:pPr>
      <w:r>
        <w:t xml:space="preserve">If you have a smartphone or camera, take pictures or video of one or more of the following. </w:t>
      </w:r>
      <w:r w:rsidR="002D5CD7">
        <w:t>(</w:t>
      </w:r>
      <w:r>
        <w:t xml:space="preserve">You </w:t>
      </w:r>
      <w:r w:rsidR="002D5CD7">
        <w:t xml:space="preserve">can probably </w:t>
      </w:r>
      <w:r>
        <w:t xml:space="preserve">do the same </w:t>
      </w:r>
      <w:r w:rsidR="002D5CD7">
        <w:t xml:space="preserve">thing by </w:t>
      </w:r>
      <w:r>
        <w:t>simply searching online</w:t>
      </w:r>
      <w:r w:rsidR="002D5CD7">
        <w:t>)</w:t>
      </w:r>
      <w:r>
        <w:t>:</w:t>
      </w:r>
    </w:p>
    <w:p w14:paraId="5C437256" w14:textId="77777777" w:rsidR="002D5CD7" w:rsidRDefault="002D5CD7" w:rsidP="002D5CD7">
      <w:pPr>
        <w:pStyle w:val="ListParagraph"/>
      </w:pPr>
    </w:p>
    <w:p w14:paraId="7B059AD8" w14:textId="228639BB" w:rsidR="00E8693E" w:rsidRDefault="00E8693E" w:rsidP="00E8693E">
      <w:pPr>
        <w:pStyle w:val="ListParagraph"/>
        <w:numPr>
          <w:ilvl w:val="1"/>
          <w:numId w:val="1"/>
        </w:numPr>
      </w:pPr>
      <w:r>
        <w:t>Your favorite parts of creation (e.g., specific animals, locations, etc.).</w:t>
      </w:r>
    </w:p>
    <w:p w14:paraId="12618617" w14:textId="77777777" w:rsidR="002D5CD7" w:rsidRDefault="002D5CD7" w:rsidP="002D5CD7">
      <w:pPr>
        <w:pStyle w:val="ListParagraph"/>
        <w:ind w:left="1440"/>
      </w:pPr>
    </w:p>
    <w:p w14:paraId="3F1977C4" w14:textId="57FBD3E2" w:rsidR="002D5CD7" w:rsidRDefault="00E8693E" w:rsidP="002D5CD7">
      <w:pPr>
        <w:pStyle w:val="ListParagraph"/>
        <w:numPr>
          <w:ilvl w:val="1"/>
          <w:numId w:val="1"/>
        </w:numPr>
      </w:pPr>
      <w:r>
        <w:t>Places or issues in creation that cause you great concern (e.g., the effect of pollution, shrinking natural resources, etc.)</w:t>
      </w:r>
      <w:r w:rsidR="006C2192">
        <w:t xml:space="preserve"> and need our attention.</w:t>
      </w:r>
    </w:p>
    <w:p w14:paraId="50AE9D0B" w14:textId="77777777" w:rsidR="002D5CD7" w:rsidRDefault="002D5CD7" w:rsidP="002D5CD7">
      <w:pPr>
        <w:pStyle w:val="ListParagraph"/>
        <w:ind w:left="1440"/>
      </w:pPr>
    </w:p>
    <w:p w14:paraId="022985F4" w14:textId="36AF6BA9" w:rsidR="00E8693E" w:rsidRDefault="00E8693E" w:rsidP="00E8693E">
      <w:pPr>
        <w:pStyle w:val="ListParagraph"/>
        <w:numPr>
          <w:ilvl w:val="0"/>
          <w:numId w:val="1"/>
        </w:numPr>
      </w:pPr>
      <w:r>
        <w:t>Have any factoids about God’s creation (whether amazing, depressing, or inspiring)? Type it up</w:t>
      </w:r>
      <w:r w:rsidR="002D5CD7">
        <w:t>!</w:t>
      </w:r>
    </w:p>
    <w:p w14:paraId="02C1FCA7" w14:textId="77777777" w:rsidR="002D5CD7" w:rsidRDefault="002D5CD7" w:rsidP="002D5CD7">
      <w:pPr>
        <w:pStyle w:val="ListParagraph"/>
      </w:pPr>
    </w:p>
    <w:p w14:paraId="0E904E36" w14:textId="5F46B3F9" w:rsidR="002D5CD7" w:rsidRDefault="00E8693E" w:rsidP="00E8693E">
      <w:pPr>
        <w:pStyle w:val="ListParagraph"/>
        <w:numPr>
          <w:ilvl w:val="0"/>
          <w:numId w:val="1"/>
        </w:numPr>
      </w:pPr>
      <w:r w:rsidRPr="002D5CD7">
        <w:rPr>
          <w:b/>
          <w:bCs/>
        </w:rPr>
        <w:t>Share your findings in digital form with Pastor Steve no later than Wednesday, October 14</w:t>
      </w:r>
      <w:r w:rsidR="002D5CD7">
        <w:rPr>
          <w:b/>
          <w:bCs/>
        </w:rPr>
        <w:t>,</w:t>
      </w:r>
      <w:r>
        <w:t xml:space="preserve"> so that he can get things organized </w:t>
      </w:r>
      <w:r w:rsidR="002D5CD7">
        <w:t xml:space="preserve">to share at </w:t>
      </w:r>
      <w:r>
        <w:t xml:space="preserve">the October 19 class time. </w:t>
      </w:r>
      <w:r w:rsidR="002D5CD7">
        <w:t>Submissions may be made as a finished product (e.g., PowerPoint</w:t>
      </w:r>
      <w:r w:rsidR="00D5064D">
        <w:t>, complete with music</w:t>
      </w:r>
      <w:r w:rsidR="002D5CD7">
        <w:t>) or separate elements via…</w:t>
      </w:r>
    </w:p>
    <w:p w14:paraId="51152A02" w14:textId="77777777" w:rsidR="002D5CD7" w:rsidRDefault="002D5CD7" w:rsidP="002D5CD7">
      <w:pPr>
        <w:pStyle w:val="ListParagraph"/>
      </w:pPr>
    </w:p>
    <w:p w14:paraId="33D6057D" w14:textId="5B51DC7C" w:rsidR="002D5CD7" w:rsidRDefault="002D5CD7" w:rsidP="002D5CD7">
      <w:pPr>
        <w:pStyle w:val="ListParagraph"/>
        <w:numPr>
          <w:ilvl w:val="1"/>
          <w:numId w:val="1"/>
        </w:numPr>
      </w:pPr>
      <w:r>
        <w:t>Text message to (906) 458-2145</w:t>
      </w:r>
    </w:p>
    <w:p w14:paraId="2A68C913" w14:textId="534AC499" w:rsidR="002D5CD7" w:rsidRDefault="002D5CD7" w:rsidP="002D5CD7">
      <w:pPr>
        <w:pStyle w:val="ListParagraph"/>
        <w:numPr>
          <w:ilvl w:val="1"/>
          <w:numId w:val="1"/>
        </w:numPr>
      </w:pPr>
      <w:r>
        <w:t xml:space="preserve">Email to </w:t>
      </w:r>
      <w:hyperlink r:id="rId6" w:history="1">
        <w:r w:rsidRPr="002E0D0A">
          <w:rPr>
            <w:rStyle w:val="Hyperlink"/>
          </w:rPr>
          <w:t>PastorSteve@ImmanuelNegaunee.org</w:t>
        </w:r>
      </w:hyperlink>
    </w:p>
    <w:p w14:paraId="1E431D3B" w14:textId="0EA0D79E" w:rsidR="005505E9" w:rsidRDefault="002D5CD7" w:rsidP="00E54CD1">
      <w:pPr>
        <w:pStyle w:val="ListParagraph"/>
        <w:numPr>
          <w:ilvl w:val="1"/>
          <w:numId w:val="1"/>
        </w:numPr>
      </w:pPr>
      <w:r>
        <w:t xml:space="preserve">Upload to </w:t>
      </w:r>
      <w:hyperlink r:id="rId7" w:history="1">
        <w:r w:rsidR="005505E9" w:rsidRPr="002E0D0A">
          <w:rPr>
            <w:rStyle w:val="Hyperlink"/>
          </w:rPr>
          <w:t>https://1drv.ms/u/s!AjOGpGTcDMBVg-ZJyjsfGqp5WXVoAA?e=kmyIxa</w:t>
        </w:r>
      </w:hyperlink>
    </w:p>
    <w:p w14:paraId="4B7C780D" w14:textId="77777777" w:rsidR="00C511A4" w:rsidRDefault="00C511A4" w:rsidP="00C511A4">
      <w:pPr>
        <w:pStyle w:val="ListParagraph"/>
        <w:ind w:left="1440"/>
      </w:pPr>
    </w:p>
    <w:p w14:paraId="145A86A0" w14:textId="30D89004" w:rsidR="000E5AE9" w:rsidRDefault="000E5AE9" w:rsidP="000E5AE9">
      <w:pPr>
        <w:pStyle w:val="ListParagraph"/>
        <w:numPr>
          <w:ilvl w:val="0"/>
          <w:numId w:val="1"/>
        </w:numPr>
      </w:pPr>
      <w:r>
        <w:t xml:space="preserve">Beyond October 19, </w:t>
      </w:r>
      <w:r w:rsidR="00C511A4">
        <w:t>I hope</w:t>
      </w:r>
      <w:r w:rsidR="000F263E">
        <w:t xml:space="preserve"> to </w:t>
      </w:r>
      <w:r w:rsidR="00C511A4">
        <w:t xml:space="preserve">share our perspectives of </w:t>
      </w:r>
      <w:r w:rsidR="000F263E">
        <w:t xml:space="preserve">God’s </w:t>
      </w:r>
      <w:r w:rsidR="00C511A4">
        <w:t>creation and call to care with the whole congregation at weekly worship, online, and more.</w:t>
      </w:r>
    </w:p>
    <w:p w14:paraId="133C62A4" w14:textId="77777777" w:rsidR="00C511A4" w:rsidRDefault="00C511A4" w:rsidP="00C511A4">
      <w:pPr>
        <w:ind w:left="360"/>
      </w:pPr>
    </w:p>
    <w:sectPr w:rsidR="00C51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37314"/>
    <w:multiLevelType w:val="hybridMultilevel"/>
    <w:tmpl w:val="FD5093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3E"/>
    <w:rsid w:val="000E5AE9"/>
    <w:rsid w:val="000F263E"/>
    <w:rsid w:val="002D5CD7"/>
    <w:rsid w:val="005505E9"/>
    <w:rsid w:val="006C2192"/>
    <w:rsid w:val="009D366E"/>
    <w:rsid w:val="00C511A4"/>
    <w:rsid w:val="00D3362D"/>
    <w:rsid w:val="00D5064D"/>
    <w:rsid w:val="00E54CD1"/>
    <w:rsid w:val="00E8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5D8F0"/>
  <w15:chartTrackingRefBased/>
  <w15:docId w15:val="{90F77C2C-9E5F-4E0F-9DED-AC1E1CAA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93E"/>
    <w:pPr>
      <w:ind w:left="720"/>
      <w:contextualSpacing/>
    </w:pPr>
  </w:style>
  <w:style w:type="character" w:styleId="Hyperlink">
    <w:name w:val="Hyperlink"/>
    <w:basedOn w:val="DefaultParagraphFont"/>
    <w:uiPriority w:val="99"/>
    <w:unhideWhenUsed/>
    <w:rsid w:val="002D5CD7"/>
    <w:rPr>
      <w:color w:val="0563C1" w:themeColor="hyperlink"/>
      <w:u w:val="single"/>
    </w:rPr>
  </w:style>
  <w:style w:type="character" w:styleId="UnresolvedMention">
    <w:name w:val="Unresolved Mention"/>
    <w:basedOn w:val="DefaultParagraphFont"/>
    <w:uiPriority w:val="99"/>
    <w:semiHidden/>
    <w:unhideWhenUsed/>
    <w:rsid w:val="002D5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drv.ms/u/s!AjOGpGTcDMBVg-ZJyjsfGqp5WXVoAA?e=kmyIx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Steve@ImmanuelNegaune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 Solberg</dc:creator>
  <cp:keywords/>
  <dc:description/>
  <cp:lastModifiedBy>Steven J Solberg</cp:lastModifiedBy>
  <cp:revision>11</cp:revision>
  <dcterms:created xsi:type="dcterms:W3CDTF">2020-09-28T19:40:00Z</dcterms:created>
  <dcterms:modified xsi:type="dcterms:W3CDTF">2020-09-28T20:03:00Z</dcterms:modified>
</cp:coreProperties>
</file>